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78"/>
        <w:gridCol w:w="7631"/>
        <w:gridCol w:w="2099"/>
      </w:tblGrid>
      <w:tr w:rsidR="00407A5F" w:rsidRPr="00EC1676" w:rsidTr="00B71F56">
        <w:tc>
          <w:tcPr>
            <w:tcW w:w="1276" w:type="dxa"/>
            <w:shd w:val="clear" w:color="auto" w:fill="auto"/>
            <w:vAlign w:val="center"/>
          </w:tcPr>
          <w:p w:rsidR="00407A5F" w:rsidRPr="00EC1676" w:rsidRDefault="00407A5F" w:rsidP="00B71F56">
            <w:pPr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EC1676">
              <w:fldChar w:fldCharType="begin"/>
            </w:r>
            <w:r w:rsidRPr="00EC1676">
              <w:instrText xml:space="preserve"> INCLUDEPICTURE  "http://www.universiterehberim.com/wp-content/uploads/2009/12/n__firat-universitesi.gif" \* MERGEFORMATINET </w:instrText>
            </w:r>
            <w:r w:rsidRPr="00EC1676">
              <w:fldChar w:fldCharType="separate"/>
            </w:r>
            <w:r w:rsidR="002C0F76">
              <w:fldChar w:fldCharType="begin"/>
            </w:r>
            <w:r w:rsidR="002C0F76">
              <w:instrText xml:space="preserve"> INCLUDEPICTURE  "http://www.universiterehberim.com/wp-content/uploads/2009/12/n__firat-universitesi.gif" \* MERGEFORMATINET </w:instrText>
            </w:r>
            <w:r w:rsidR="002C0F76">
              <w:fldChar w:fldCharType="separate"/>
            </w:r>
            <w:r w:rsidR="000B6434">
              <w:fldChar w:fldCharType="begin"/>
            </w:r>
            <w:r w:rsidR="000B6434">
              <w:instrText xml:space="preserve"> INCLUDEPICTURE  "http://www.universiterehberim.com/wp-content/uploads/2009/12/n__firat-universitesi.gif" \* MERGEFORMATINET </w:instrText>
            </w:r>
            <w:r w:rsidR="000B6434">
              <w:fldChar w:fldCharType="separate"/>
            </w:r>
            <w:r w:rsidR="006159BB">
              <w:fldChar w:fldCharType="begin"/>
            </w:r>
            <w:r w:rsidR="006159BB">
              <w:instrText xml:space="preserve"> INCLUDEPICTURE  "http://www.universiterehberim.com/wp-content/uploads/2009/12/n__firat-universitesi.gif" \* MERGEFORMATINET </w:instrText>
            </w:r>
            <w:r w:rsidR="006159BB">
              <w:fldChar w:fldCharType="separate"/>
            </w:r>
            <w:r w:rsidR="008710E9">
              <w:fldChar w:fldCharType="begin"/>
            </w:r>
            <w:r w:rsidR="008710E9">
              <w:instrText xml:space="preserve"> INCLUDEPICTURE  "http://www.universiterehberim.com/wp-content/uploads/2009/12/n__firat-universitesi.gif" \* MERGEFORMATINET </w:instrText>
            </w:r>
            <w:r w:rsidR="008710E9">
              <w:fldChar w:fldCharType="separate"/>
            </w:r>
            <w:r w:rsidR="00733802">
              <w:fldChar w:fldCharType="begin"/>
            </w:r>
            <w:r w:rsidR="00733802">
              <w:instrText xml:space="preserve"> INCLUDEPICTURE  "http://www.universiterehberim.com/wp-content/uploads/2009/12/n__firat-universitesi.gif" \* MERGEFORMATINET </w:instrText>
            </w:r>
            <w:r w:rsidR="00733802">
              <w:fldChar w:fldCharType="separate"/>
            </w:r>
            <w:r w:rsidR="00721C4F">
              <w:fldChar w:fldCharType="begin"/>
            </w:r>
            <w:r w:rsidR="00721C4F">
              <w:instrText xml:space="preserve"> </w:instrText>
            </w:r>
            <w:r w:rsidR="00721C4F">
              <w:instrText>INCLUDEPICT</w:instrText>
            </w:r>
            <w:r w:rsidR="00721C4F">
              <w:instrText>URE  "http://www.universiterehberim.com/wp-content/uploads/2009/12/n__firat-universitesi.gif" \* MERGEFORMATINET</w:instrText>
            </w:r>
            <w:r w:rsidR="00721C4F">
              <w:instrText xml:space="preserve"> </w:instrText>
            </w:r>
            <w:r w:rsidR="00721C4F">
              <w:fldChar w:fldCharType="separate"/>
            </w:r>
            <w:r w:rsidR="00721C4F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5pt;height:52.55pt">
                  <v:imagedata r:id="rId4" r:href="rId5"/>
                </v:shape>
              </w:pict>
            </w:r>
            <w:r w:rsidR="00721C4F">
              <w:fldChar w:fldCharType="end"/>
            </w:r>
            <w:r w:rsidR="00733802">
              <w:fldChar w:fldCharType="end"/>
            </w:r>
            <w:r w:rsidR="008710E9">
              <w:fldChar w:fldCharType="end"/>
            </w:r>
            <w:r w:rsidR="006159BB">
              <w:fldChar w:fldCharType="end"/>
            </w:r>
            <w:r w:rsidR="000B6434">
              <w:fldChar w:fldCharType="end"/>
            </w:r>
            <w:r w:rsidR="002C0F76">
              <w:fldChar w:fldCharType="end"/>
            </w:r>
            <w:r w:rsidRPr="00EC1676">
              <w:fldChar w:fldCharType="end"/>
            </w:r>
          </w:p>
        </w:tc>
        <w:tc>
          <w:tcPr>
            <w:tcW w:w="7621" w:type="dxa"/>
            <w:shd w:val="clear" w:color="auto" w:fill="auto"/>
            <w:vAlign w:val="center"/>
          </w:tcPr>
          <w:p w:rsidR="00407A5F" w:rsidRPr="000B6434" w:rsidRDefault="00407A5F" w:rsidP="00407A5F">
            <w:pPr>
              <w:spacing w:line="360" w:lineRule="auto"/>
              <w:jc w:val="center"/>
              <w:rPr>
                <w:b/>
                <w:bCs/>
              </w:rPr>
            </w:pPr>
            <w:r w:rsidRPr="000B6434">
              <w:rPr>
                <w:b/>
                <w:bCs/>
              </w:rPr>
              <w:t>Fırat Üniversitesi Mühendislik Fakültesi Çevre Mühendisliği Bölümü</w:t>
            </w:r>
          </w:p>
          <w:p w:rsidR="00407A5F" w:rsidRPr="00EC1676" w:rsidRDefault="00483F1A" w:rsidP="00407A5F">
            <w:pPr>
              <w:spacing w:after="240" w:line="360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</w:rPr>
              <w:t>2025-2026 Bahar</w:t>
            </w:r>
            <w:r w:rsidR="00407A5F" w:rsidRPr="000B6434">
              <w:rPr>
                <w:b/>
                <w:bCs/>
              </w:rPr>
              <w:t xml:space="preserve"> Dönemi Mazeret Sınavı Programı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407A5F" w:rsidRPr="00EC1676" w:rsidRDefault="00407A5F" w:rsidP="00B71F56">
            <w:pPr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EC1676">
              <w:rPr>
                <w:rFonts w:ascii="Arial" w:hAnsi="Arial" w:cs="Arial"/>
                <w:b/>
                <w:bCs/>
                <w:noProof/>
                <w:lang w:val="en-GB" w:eastAsia="en-GB"/>
              </w:rPr>
              <w:drawing>
                <wp:inline distT="0" distB="0" distL="0" distR="0">
                  <wp:extent cx="1339850" cy="669925"/>
                  <wp:effectExtent l="0" t="0" r="0" b="0"/>
                  <wp:docPr id="1" name="Resim 1" descr="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A5F" w:rsidRDefault="00407A5F"/>
    <w:tbl>
      <w:tblPr>
        <w:tblW w:w="110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2441"/>
        <w:gridCol w:w="2441"/>
        <w:gridCol w:w="2441"/>
        <w:gridCol w:w="2440"/>
        <w:gridCol w:w="8"/>
      </w:tblGrid>
      <w:tr w:rsidR="00407A5F" w:rsidRPr="000B6434" w:rsidTr="002C0F76">
        <w:trPr>
          <w:jc w:val="center"/>
        </w:trPr>
        <w:tc>
          <w:tcPr>
            <w:tcW w:w="1239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B6434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442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B6434">
              <w:rPr>
                <w:b/>
                <w:sz w:val="20"/>
                <w:szCs w:val="20"/>
              </w:rPr>
              <w:t>1. Sınıf</w:t>
            </w:r>
          </w:p>
        </w:tc>
        <w:tc>
          <w:tcPr>
            <w:tcW w:w="2442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B6434">
              <w:rPr>
                <w:b/>
                <w:sz w:val="20"/>
                <w:szCs w:val="20"/>
              </w:rPr>
              <w:t>2. Sınıf</w:t>
            </w:r>
          </w:p>
        </w:tc>
        <w:tc>
          <w:tcPr>
            <w:tcW w:w="2442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B6434">
              <w:rPr>
                <w:b/>
                <w:sz w:val="20"/>
                <w:szCs w:val="20"/>
              </w:rPr>
              <w:t>3. Sınıf</w:t>
            </w:r>
          </w:p>
        </w:tc>
        <w:tc>
          <w:tcPr>
            <w:tcW w:w="2443" w:type="dxa"/>
            <w:gridSpan w:val="2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B6434">
              <w:rPr>
                <w:b/>
                <w:sz w:val="20"/>
                <w:szCs w:val="20"/>
              </w:rPr>
              <w:t>4. Sınıf</w:t>
            </w:r>
          </w:p>
        </w:tc>
      </w:tr>
      <w:tr w:rsidR="00407A5F" w:rsidRPr="000B6434" w:rsidTr="002C0F76">
        <w:trPr>
          <w:gridAfter w:val="1"/>
          <w:wAfter w:w="8" w:type="dxa"/>
          <w:trHeight w:val="1150"/>
          <w:jc w:val="center"/>
        </w:trPr>
        <w:tc>
          <w:tcPr>
            <w:tcW w:w="1239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B6434">
              <w:rPr>
                <w:b/>
                <w:sz w:val="20"/>
                <w:szCs w:val="20"/>
              </w:rPr>
              <w:t>0</w:t>
            </w:r>
            <w:r w:rsidR="00721C4F">
              <w:rPr>
                <w:b/>
                <w:sz w:val="20"/>
                <w:szCs w:val="20"/>
              </w:rPr>
              <w:t>8</w:t>
            </w:r>
            <w:r w:rsidRPr="000B6434">
              <w:rPr>
                <w:b/>
                <w:sz w:val="20"/>
                <w:szCs w:val="20"/>
              </w:rPr>
              <w:t>.0</w:t>
            </w:r>
            <w:r w:rsidR="00721C4F">
              <w:rPr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Pr="000B6434">
              <w:rPr>
                <w:b/>
                <w:sz w:val="20"/>
                <w:szCs w:val="20"/>
              </w:rPr>
              <w:t>.2026</w:t>
            </w:r>
          </w:p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B6434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2440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07A5F" w:rsidRPr="000B6434" w:rsidTr="002C0F76">
        <w:trPr>
          <w:gridAfter w:val="1"/>
          <w:wAfter w:w="8" w:type="dxa"/>
          <w:trHeight w:val="1150"/>
          <w:jc w:val="center"/>
        </w:trPr>
        <w:tc>
          <w:tcPr>
            <w:tcW w:w="1239" w:type="dxa"/>
            <w:vAlign w:val="center"/>
          </w:tcPr>
          <w:p w:rsidR="00407A5F" w:rsidRPr="000B6434" w:rsidRDefault="00721C4F" w:rsidP="00B71F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09.06</w:t>
            </w:r>
            <w:r w:rsidR="00407A5F" w:rsidRPr="000B6434">
              <w:rPr>
                <w:b/>
                <w:sz w:val="20"/>
                <w:szCs w:val="20"/>
              </w:rPr>
              <w:t>.2026</w:t>
            </w:r>
          </w:p>
          <w:p w:rsidR="00407A5F" w:rsidRPr="000B6434" w:rsidRDefault="00407A5F" w:rsidP="00B71F56">
            <w:pPr>
              <w:jc w:val="center"/>
              <w:rPr>
                <w:b/>
                <w:sz w:val="20"/>
                <w:szCs w:val="20"/>
              </w:rPr>
            </w:pPr>
            <w:r w:rsidRPr="000B6434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2440" w:type="dxa"/>
            <w:vAlign w:val="center"/>
          </w:tcPr>
          <w:p w:rsidR="00407A5F" w:rsidRPr="000B6434" w:rsidRDefault="00407A5F" w:rsidP="00B71F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407A5F" w:rsidRPr="000B6434" w:rsidRDefault="00407A5F" w:rsidP="00483F1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407A5F" w:rsidRDefault="00483F1A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İçme Suların Arıtımı 13:30</w:t>
            </w:r>
          </w:p>
          <w:p w:rsidR="00483F1A" w:rsidRDefault="00483F1A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(Toplantı Salonu)</w:t>
            </w:r>
          </w:p>
          <w:p w:rsidR="008710E9" w:rsidRPr="000B6434" w:rsidRDefault="008710E9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MŞ</w:t>
            </w:r>
          </w:p>
        </w:tc>
        <w:tc>
          <w:tcPr>
            <w:tcW w:w="2441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B6434">
              <w:rPr>
                <w:b/>
                <w:sz w:val="20"/>
                <w:szCs w:val="20"/>
              </w:rPr>
              <w:t xml:space="preserve">    </w:t>
            </w:r>
          </w:p>
        </w:tc>
      </w:tr>
      <w:tr w:rsidR="00407A5F" w:rsidRPr="000B6434" w:rsidTr="002C0F76">
        <w:trPr>
          <w:gridAfter w:val="1"/>
          <w:wAfter w:w="8" w:type="dxa"/>
          <w:trHeight w:val="1150"/>
          <w:jc w:val="center"/>
        </w:trPr>
        <w:tc>
          <w:tcPr>
            <w:tcW w:w="1239" w:type="dxa"/>
            <w:vAlign w:val="center"/>
          </w:tcPr>
          <w:p w:rsidR="00407A5F" w:rsidRPr="000B6434" w:rsidRDefault="00721C4F" w:rsidP="00B71F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407A5F" w:rsidRPr="000B643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="00407A5F" w:rsidRPr="000B6434">
              <w:rPr>
                <w:b/>
                <w:sz w:val="20"/>
                <w:szCs w:val="20"/>
              </w:rPr>
              <w:t>.2026</w:t>
            </w:r>
          </w:p>
          <w:p w:rsidR="00407A5F" w:rsidRPr="000B6434" w:rsidRDefault="00407A5F" w:rsidP="00B71F56">
            <w:pPr>
              <w:jc w:val="center"/>
              <w:rPr>
                <w:b/>
                <w:sz w:val="20"/>
                <w:szCs w:val="20"/>
              </w:rPr>
            </w:pPr>
            <w:r w:rsidRPr="000B6434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440" w:type="dxa"/>
            <w:vAlign w:val="center"/>
          </w:tcPr>
          <w:p w:rsidR="00407A5F" w:rsidRPr="000B6434" w:rsidRDefault="00407A5F" w:rsidP="00B71F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407A5F" w:rsidRPr="000B6434" w:rsidRDefault="00407A5F" w:rsidP="00B71F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407A5F" w:rsidRDefault="00483F1A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 Kalitesi Kontrolü</w:t>
            </w:r>
          </w:p>
          <w:p w:rsidR="00483F1A" w:rsidRDefault="008710E9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Saat:10:00</w:t>
            </w:r>
          </w:p>
          <w:p w:rsidR="008710E9" w:rsidRDefault="008710E9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(Toplantı Salonu)</w:t>
            </w:r>
          </w:p>
          <w:p w:rsidR="008710E9" w:rsidRPr="000B6434" w:rsidRDefault="008710E9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07A5F" w:rsidRPr="000B6434" w:rsidTr="002C0F76">
        <w:trPr>
          <w:gridAfter w:val="1"/>
          <w:wAfter w:w="8" w:type="dxa"/>
          <w:trHeight w:val="1150"/>
          <w:jc w:val="center"/>
        </w:trPr>
        <w:tc>
          <w:tcPr>
            <w:tcW w:w="1239" w:type="dxa"/>
            <w:vAlign w:val="center"/>
          </w:tcPr>
          <w:p w:rsidR="00407A5F" w:rsidRPr="000B6434" w:rsidRDefault="00721C4F" w:rsidP="00B71F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407A5F" w:rsidRPr="000B643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="00407A5F" w:rsidRPr="000B6434">
              <w:rPr>
                <w:b/>
                <w:sz w:val="20"/>
                <w:szCs w:val="20"/>
              </w:rPr>
              <w:t>.2026</w:t>
            </w:r>
          </w:p>
          <w:p w:rsidR="00407A5F" w:rsidRPr="000B6434" w:rsidRDefault="00407A5F" w:rsidP="00B71F56">
            <w:pPr>
              <w:jc w:val="center"/>
              <w:rPr>
                <w:b/>
                <w:sz w:val="20"/>
                <w:szCs w:val="20"/>
              </w:rPr>
            </w:pPr>
            <w:r w:rsidRPr="000B6434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440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407A5F" w:rsidRDefault="00483F1A" w:rsidP="00483F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483F1A">
              <w:rPr>
                <w:b/>
                <w:sz w:val="20"/>
                <w:szCs w:val="20"/>
              </w:rPr>
              <w:t>Kanalizasyon ve Projesi</w:t>
            </w:r>
          </w:p>
          <w:p w:rsidR="00483F1A" w:rsidRDefault="00483F1A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Saat: 13:00</w:t>
            </w:r>
          </w:p>
          <w:p w:rsidR="00483F1A" w:rsidRDefault="00483F1A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(Toplantı Salonu)</w:t>
            </w:r>
          </w:p>
          <w:p w:rsidR="008710E9" w:rsidRDefault="008710E9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</w:t>
            </w:r>
          </w:p>
          <w:p w:rsidR="00483F1A" w:rsidRPr="000B6434" w:rsidRDefault="00483F1A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B643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07A5F" w:rsidRPr="000B6434" w:rsidTr="002C0F76">
        <w:trPr>
          <w:gridAfter w:val="1"/>
          <w:wAfter w:w="8" w:type="dxa"/>
          <w:trHeight w:val="1150"/>
          <w:jc w:val="center"/>
        </w:trPr>
        <w:tc>
          <w:tcPr>
            <w:tcW w:w="1239" w:type="dxa"/>
            <w:vAlign w:val="center"/>
          </w:tcPr>
          <w:p w:rsidR="00407A5F" w:rsidRPr="000B6434" w:rsidRDefault="00721C4F" w:rsidP="00B71F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407A5F" w:rsidRPr="000B643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="00407A5F" w:rsidRPr="000B6434">
              <w:rPr>
                <w:b/>
                <w:sz w:val="20"/>
                <w:szCs w:val="20"/>
              </w:rPr>
              <w:t>.2026</w:t>
            </w:r>
          </w:p>
          <w:p w:rsidR="00407A5F" w:rsidRPr="000B6434" w:rsidRDefault="00407A5F" w:rsidP="00B71F56">
            <w:pPr>
              <w:jc w:val="center"/>
              <w:rPr>
                <w:b/>
                <w:sz w:val="20"/>
                <w:szCs w:val="20"/>
              </w:rPr>
            </w:pPr>
            <w:r w:rsidRPr="000B6434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2440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B643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40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407A5F" w:rsidRPr="000B6434" w:rsidRDefault="00483F1A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Biyolojik Prosesler</w:t>
            </w:r>
          </w:p>
          <w:p w:rsidR="00407A5F" w:rsidRPr="000B6434" w:rsidRDefault="00483F1A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Saat: 14</w:t>
            </w:r>
            <w:r w:rsidR="00407A5F" w:rsidRPr="000B6434">
              <w:rPr>
                <w:b/>
                <w:sz w:val="20"/>
                <w:szCs w:val="20"/>
              </w:rPr>
              <w:t>:00 (A1)</w:t>
            </w:r>
          </w:p>
          <w:p w:rsidR="00407A5F" w:rsidRPr="000B6434" w:rsidRDefault="008710E9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</w:t>
            </w:r>
          </w:p>
        </w:tc>
        <w:tc>
          <w:tcPr>
            <w:tcW w:w="2441" w:type="dxa"/>
            <w:vAlign w:val="center"/>
          </w:tcPr>
          <w:p w:rsidR="00407A5F" w:rsidRPr="000B6434" w:rsidRDefault="00407A5F" w:rsidP="00B71F5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07A5F" w:rsidRDefault="00407A5F"/>
    <w:p w:rsidR="00407A5F" w:rsidRDefault="00407A5F"/>
    <w:p w:rsidR="00407A5F" w:rsidRPr="00EC1676" w:rsidRDefault="00407A5F" w:rsidP="00407A5F">
      <w:pPr>
        <w:spacing w:before="60"/>
        <w:jc w:val="right"/>
        <w:rPr>
          <w:b/>
        </w:rPr>
      </w:pPr>
      <w:r w:rsidRPr="00EC1676">
        <w:rPr>
          <w:b/>
        </w:rPr>
        <w:t xml:space="preserve">Prof. Dr. </w:t>
      </w:r>
      <w:proofErr w:type="spellStart"/>
      <w:r w:rsidRPr="00EC1676">
        <w:rPr>
          <w:b/>
        </w:rPr>
        <w:t>Gülşad</w:t>
      </w:r>
      <w:proofErr w:type="spellEnd"/>
      <w:r w:rsidRPr="00EC1676">
        <w:rPr>
          <w:b/>
        </w:rPr>
        <w:t xml:space="preserve"> USLU ŞENEL</w:t>
      </w:r>
    </w:p>
    <w:p w:rsidR="00407A5F" w:rsidRPr="00EC1676" w:rsidRDefault="00407A5F" w:rsidP="00407A5F">
      <w:pPr>
        <w:spacing w:before="60"/>
        <w:jc w:val="center"/>
        <w:rPr>
          <w:b/>
        </w:rPr>
      </w:pPr>
      <w:r w:rsidRPr="00EC1676">
        <w:rPr>
          <w:b/>
        </w:rPr>
        <w:t xml:space="preserve">                                                                                                                            Bölüm Başkanı</w:t>
      </w:r>
    </w:p>
    <w:p w:rsidR="00407A5F" w:rsidRDefault="00407A5F"/>
    <w:sectPr w:rsidR="00407A5F" w:rsidSect="00407A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5F"/>
    <w:rsid w:val="000B6434"/>
    <w:rsid w:val="002C0F76"/>
    <w:rsid w:val="00407A5F"/>
    <w:rsid w:val="00483F1A"/>
    <w:rsid w:val="0049701E"/>
    <w:rsid w:val="006159BB"/>
    <w:rsid w:val="00672996"/>
    <w:rsid w:val="00721C4F"/>
    <w:rsid w:val="00733802"/>
    <w:rsid w:val="007C769F"/>
    <w:rsid w:val="008710E9"/>
    <w:rsid w:val="00A66BC1"/>
    <w:rsid w:val="00E4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B410"/>
  <w15:chartTrackingRefBased/>
  <w15:docId w15:val="{E034D744-93A9-4E27-82F7-1BE0573B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970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01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universiterehberim.com/wp-content/uploads/2009/12/n__firat-universitesi.gi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Yunus Aksoy</cp:lastModifiedBy>
  <cp:revision>3</cp:revision>
  <cp:lastPrinted>2026-06-05T12:56:00Z</cp:lastPrinted>
  <dcterms:created xsi:type="dcterms:W3CDTF">2026-06-05T12:59:00Z</dcterms:created>
  <dcterms:modified xsi:type="dcterms:W3CDTF">2026-06-05T13:08:00Z</dcterms:modified>
</cp:coreProperties>
</file>